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59" w:rsidRPr="00BE08BD" w:rsidRDefault="00D13059" w:rsidP="00D13059">
      <w:pPr>
        <w:rPr>
          <w:rFonts w:asciiTheme="majorHAnsi" w:hAnsiTheme="majorHAnsi" w:cs="Calibri"/>
        </w:rPr>
      </w:pPr>
      <w:r w:rsidRPr="00BE08BD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C04FE" wp14:editId="214865AF">
                <wp:simplePos x="0" y="0"/>
                <wp:positionH relativeFrom="column">
                  <wp:posOffset>4143375</wp:posOffset>
                </wp:positionH>
                <wp:positionV relativeFrom="paragraph">
                  <wp:posOffset>-314325</wp:posOffset>
                </wp:positionV>
                <wp:extent cx="2795270" cy="666750"/>
                <wp:effectExtent l="0" t="0" r="24130" b="19050"/>
                <wp:wrapNone/>
                <wp:docPr id="51" name="Rounded 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527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13059" w:rsidRDefault="00D13059" w:rsidP="00D13059">
                            <w:pPr>
                              <w:jc w:val="center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HW#74H</w:t>
                            </w:r>
                            <w:r w:rsidRPr="00AE3AE9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RRS</w:t>
                            </w:r>
                          </w:p>
                          <w:p w:rsidR="00D13059" w:rsidRDefault="00D13059" w:rsidP="00D13059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 xml:space="preserve">Honors </w:t>
                            </w: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:rsidR="00D13059" w:rsidRPr="00227066" w:rsidRDefault="00D13059" w:rsidP="00D13059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             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Due: Friday, March 27</w:t>
                            </w:r>
                            <w:r w:rsidRPr="00C575DE">
                              <w:rPr>
                                <w:rFonts w:ascii="Cambria" w:hAnsi="Cambria"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AC04FE" id="Rounded Rectangle 51" o:spid="_x0000_s1026" style="position:absolute;margin-left:326.25pt;margin-top:-24.75pt;width:220.1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ANMQQIAAIMEAAAOAAAAZHJzL2Uyb0RvYy54bWysVFFv0zAQfkfiP1h+Z2mrtaVV02naGEIa&#10;MG3wA1zbSQyOz5zdpuXX7+ykpQOeEHmw7nJ3n++7L5fV1b61bKcxGHAlH1+MONNOgjKuLvnXL3dv&#10;3nIWonBKWHC65Acd+NX69atV55d6Ag1YpZERiAvLzpe8idEviyLIRrciXIDXjoIVYCsiuVgXCkVH&#10;6K0tJqPRrOgAlUeQOgR6e9sH+TrjV5WW8XNVBR2ZLTn1FvOJ+dyks1ivxLJG4RsjhzbEP3TRCuPo&#10;0hPUrYiCbdH8AdUaiRCgihcS2gKqykidORCb8eg3Nk+N8DpzoeEEfxpT+H+w8tPuAZlRJZ+OOXOi&#10;JY0eYeuUVuyRpidcbTWjGA2q82FJ+U/+ARPV4O9Bfg/MwU1DafoaEbpGC0Xt5fziRUFyApWyTfcR&#10;FF0jthHyzPYVtgmQpsH2WZrDSRq9j0zSy8l8MZ3MSUFJsdlsNp9m7QqxPFZ7DPG9hpYlo+SYSCQG&#10;+Qqxuw8x66MGkkJ946xqLam9E5aNE2YiSYhDMllHzEwXrFF3xtrsYL25sciotOR3+RmKw3madayj&#10;YSxG1C0TtqYVkRFzRy/ywjncKD9/g8uc8hebxvzOqWxHYWxvU8fWEYXjqHvJ4n6zH9TbgDqQAgj9&#10;HtDektEA/uSsox0oefixFag5sx8cqbgYX16mpcnO5XQ+IQfPI5vziHCSoHqGrHduYr9qW4+mbuiu&#10;cebu4Jq0r0xM807N9n0NDn3pWYZhK9Mqnfs569e/Y/0MAAD//wMAUEsDBBQABgAIAAAAIQB+Ohpq&#10;4AAAAAsBAAAPAAAAZHJzL2Rvd25yZXYueG1sTI/LTsMwEEX3SPyDNUjsWoeASxsyqSoeQtAVbT7A&#10;jadJRDyOYrcJf4+7gt2M5ujOufl6sp040+Bbxwh38wQEceVMyzVCuX+bLUH4oNnozjEh/JCHdXF9&#10;levMuJG/6LwLtYgh7DON0ITQZ1L6qiGr/dz1xPF2dIPVIa5DLc2gxxhuO5kmyUJa3XL80Oienhuq&#10;vncni7D9+Bw34b1M7/d8XL6M4dVtqxLx9mbaPIEINIU/GC76UR2K6HRwJzZedAgLlaqIIsweVnG4&#10;EMkqfQRxQFBKgSxy+b9D8QsAAP//AwBQSwECLQAUAAYACAAAACEAtoM4kv4AAADhAQAAEwAAAAAA&#10;AAAAAAAAAAAAAAAAW0NvbnRlbnRfVHlwZXNdLnhtbFBLAQItABQABgAIAAAAIQA4/SH/1gAAAJQB&#10;AAALAAAAAAAAAAAAAAAAAC8BAABfcmVscy8ucmVsc1BLAQItABQABgAIAAAAIQCZ7ANMQQIAAIME&#10;AAAOAAAAAAAAAAAAAAAAAC4CAABkcnMvZTJvRG9jLnhtbFBLAQItABQABgAIAAAAIQB+Ohpq4AAA&#10;AAsBAAAPAAAAAAAAAAAAAAAAAJsEAABkcnMvZG93bnJldi54bWxQSwUGAAAAAAQABADzAAAAqAUA&#10;AAAA&#10;" strokeweight="1.5pt">
                <v:textbox>
                  <w:txbxContent>
                    <w:p w:rsidR="00D13059" w:rsidRDefault="00D13059" w:rsidP="00D13059">
                      <w:pPr>
                        <w:jc w:val="center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HW#74H</w:t>
                      </w:r>
                      <w:r w:rsidRPr="00AE3AE9"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RRS</w:t>
                      </w:r>
                    </w:p>
                    <w:p w:rsidR="00D13059" w:rsidRDefault="00D13059" w:rsidP="00D13059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 xml:space="preserve">Honors </w:t>
                      </w:r>
                      <w:r>
                        <w:rPr>
                          <w:rFonts w:ascii="Cambria" w:hAnsi="Cambria"/>
                        </w:rPr>
                        <w:t>Geometry</w:t>
                      </w:r>
                    </w:p>
                    <w:p w:rsidR="00D13059" w:rsidRPr="00227066" w:rsidRDefault="00D13059" w:rsidP="00D13059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             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Due: Friday, March 27</w:t>
                      </w:r>
                      <w:r w:rsidRPr="00C575DE">
                        <w:rPr>
                          <w:rFonts w:ascii="Cambria" w:hAnsi="Cambria"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  <w:sz w:val="22"/>
                          <w:szCs w:val="22"/>
                        </w:rPr>
                        <w:t>, 2015</w:t>
                      </w:r>
                    </w:p>
                  </w:txbxContent>
                </v:textbox>
              </v:roundrect>
            </w:pict>
          </mc:Fallback>
        </mc:AlternateContent>
      </w:r>
      <w:r w:rsidRPr="00BE08BD">
        <w:rPr>
          <w:rFonts w:asciiTheme="majorHAnsi" w:hAnsiTheme="majorHAnsi" w:cs="Calibri"/>
        </w:rPr>
        <w:t>Name: __________________________________ TP: _______</w:t>
      </w:r>
    </w:p>
    <w:p w:rsidR="00D13059" w:rsidRPr="00BE08BD" w:rsidRDefault="00D13059" w:rsidP="00D13059">
      <w:pPr>
        <w:rPr>
          <w:rFonts w:asciiTheme="majorHAnsi" w:hAnsiTheme="majorHAnsi" w:cs="Calibri"/>
          <w:b/>
        </w:rPr>
      </w:pPr>
    </w:p>
    <w:p w:rsidR="00D13059" w:rsidRPr="00BE08BD" w:rsidRDefault="00D13059" w:rsidP="00D13059">
      <w:pPr>
        <w:rPr>
          <w:rFonts w:asciiTheme="majorHAnsi" w:hAnsiTheme="majorHAnsi" w:cs="Calibri"/>
          <w:b/>
        </w:rPr>
      </w:pPr>
    </w:p>
    <w:p w:rsidR="00D13059" w:rsidRPr="00BE08BD" w:rsidRDefault="00D13059" w:rsidP="00D13059">
      <w:pPr>
        <w:rPr>
          <w:rFonts w:asciiTheme="majorHAnsi" w:hAnsiTheme="majorHAnsi" w:cs="Calibri"/>
          <w:b/>
        </w:rPr>
      </w:pPr>
      <w:r w:rsidRPr="00BE08BD">
        <w:rPr>
          <w:rFonts w:asciiTheme="majorHAnsi" w:hAnsiTheme="majorHAnsi" w:cs="Calibri"/>
          <w:b/>
        </w:rPr>
        <w:t>Failure to show all work and write in complete sentences will result in LaSalle!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48"/>
        <w:gridCol w:w="342"/>
        <w:gridCol w:w="2655"/>
        <w:gridCol w:w="2745"/>
      </w:tblGrid>
      <w:tr w:rsidR="00D13059" w:rsidRPr="00BE08BD" w:rsidTr="00FF3A2F">
        <w:tc>
          <w:tcPr>
            <w:tcW w:w="5508" w:type="dxa"/>
            <w:gridSpan w:val="2"/>
          </w:tcPr>
          <w:p w:rsidR="00D13059" w:rsidRPr="00BE08BD" w:rsidRDefault="00D13059" w:rsidP="00FF3A2F">
            <w:pPr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/>
              </w:rPr>
              <w:t xml:space="preserve">1) </w:t>
            </w:r>
            <w:r w:rsidRPr="00BE08BD">
              <w:rPr>
                <w:rFonts w:asciiTheme="majorHAnsi" w:hAnsiTheme="majorHAnsi"/>
                <w:szCs w:val="22"/>
              </w:rPr>
              <w:t>One diagonal of a rhombus is 6 inches and the other is 8 inches.</w:t>
            </w:r>
          </w:p>
          <w:p w:rsidR="00D13059" w:rsidRPr="00BE08BD" w:rsidRDefault="00D13059" w:rsidP="00FF3A2F">
            <w:pPr>
              <w:rPr>
                <w:rFonts w:asciiTheme="majorHAnsi" w:hAnsiTheme="majorHAnsi" w:cs="Cambria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Cambria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Cambria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Cambria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Cambria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Cambria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a. How long is each side of the rhombus?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b. Find the perimeter.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c. Find the area.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D13059" w:rsidRPr="00BE08BD" w:rsidRDefault="00D13059" w:rsidP="00FF3A2F">
            <w:pPr>
              <w:rPr>
                <w:rFonts w:asciiTheme="majorHAnsi" w:hAnsiTheme="majorHAnsi"/>
                <w:szCs w:val="22"/>
              </w:rPr>
            </w:pPr>
            <w:r w:rsidRPr="00BE08BD">
              <w:rPr>
                <w:rFonts w:asciiTheme="majorHAnsi" w:hAnsiTheme="majorHAnsi"/>
              </w:rPr>
              <w:t xml:space="preserve">2) </w:t>
            </w:r>
            <w:r w:rsidRPr="00BE08BD">
              <w:rPr>
                <w:rFonts w:asciiTheme="majorHAnsi" w:hAnsiTheme="majorHAnsi"/>
                <w:szCs w:val="22"/>
              </w:rPr>
              <w:t>The diagonal of a square is 20 cm.  Find the length of one side of the square and the perimeter of the entire square.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Cambria"/>
              </w:rPr>
            </w:pPr>
            <w:r w:rsidRPr="00BE08BD">
              <w:rPr>
                <w:rFonts w:asciiTheme="majorHAnsi" w:hAnsiTheme="majorHAnsi" w:cs="Cambria"/>
              </w:rPr>
              <w:t>a. How long is each side of the square?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b. Find the perimeter.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c. Find the area.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</w:tc>
      </w:tr>
      <w:tr w:rsidR="00D13059" w:rsidRPr="00BE08BD" w:rsidTr="00FF3A2F">
        <w:tc>
          <w:tcPr>
            <w:tcW w:w="5508" w:type="dxa"/>
            <w:gridSpan w:val="2"/>
          </w:tcPr>
          <w:p w:rsidR="00D13059" w:rsidRPr="00BE08BD" w:rsidRDefault="00D13059" w:rsidP="00FF3A2F">
            <w:pPr>
              <w:shd w:val="clear" w:color="auto" w:fill="FFFFFF"/>
              <w:spacing w:line="259" w:lineRule="exact"/>
              <w:rPr>
                <w:rFonts w:asciiTheme="majorHAnsi" w:hAnsiTheme="majorHAnsi"/>
                <w:b/>
                <w:bCs/>
                <w:color w:val="000000"/>
              </w:rPr>
            </w:pPr>
            <w:r w:rsidRPr="00BE08BD">
              <w:rPr>
                <w:rFonts w:asciiTheme="majorHAnsi" w:hAnsiTheme="majorHAnsi"/>
              </w:rPr>
              <w:t xml:space="preserve">3) </w:t>
            </w:r>
            <w:r w:rsidRPr="00BE08BD">
              <w:rPr>
                <w:rFonts w:asciiTheme="majorHAnsi" w:hAnsiTheme="majorHAnsi"/>
                <w:bCs/>
                <w:color w:val="000000"/>
              </w:rPr>
              <w:t>Name each quadrilateral—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parallelogram, rectangle, rhombus,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and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>square</w:t>
            </w:r>
            <w:r w:rsidRPr="00BE08BD">
              <w:rPr>
                <w:rFonts w:asciiTheme="majorHAnsi" w:hAnsiTheme="majorHAnsi"/>
                <w:bCs/>
                <w:color w:val="000000"/>
              </w:rPr>
              <w:t>—for which the statement is true.</w:t>
            </w:r>
          </w:p>
          <w:p w:rsidR="00D13059" w:rsidRPr="00BE08BD" w:rsidRDefault="00D13059" w:rsidP="00FF3A2F">
            <w:pPr>
              <w:shd w:val="clear" w:color="auto" w:fill="FFFFFF"/>
              <w:spacing w:line="259" w:lineRule="exact"/>
              <w:rPr>
                <w:rFonts w:asciiTheme="majorHAnsi" w:hAnsiTheme="majorHAnsi"/>
              </w:rPr>
            </w:pPr>
          </w:p>
          <w:p w:rsidR="00D13059" w:rsidRPr="00BE08BD" w:rsidRDefault="00D13059" w:rsidP="00D13059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color w:val="000000"/>
              </w:rPr>
            </w:pPr>
            <w:r w:rsidRPr="00BE08BD">
              <w:rPr>
                <w:rFonts w:asciiTheme="majorHAnsi" w:hAnsiTheme="majorHAnsi"/>
                <w:color w:val="000000"/>
              </w:rPr>
              <w:t>It is equilateral.</w:t>
            </w:r>
          </w:p>
          <w:p w:rsidR="00D13059" w:rsidRPr="00BE08BD" w:rsidRDefault="00D13059" w:rsidP="00D13059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color w:val="000000"/>
              </w:rPr>
            </w:pPr>
            <w:r w:rsidRPr="00BE08BD">
              <w:rPr>
                <w:rFonts w:asciiTheme="majorHAnsi" w:hAnsiTheme="majorHAnsi"/>
                <w:color w:val="000000"/>
              </w:rPr>
              <w:t>The diagonals are congruent.</w:t>
            </w:r>
          </w:p>
          <w:p w:rsidR="00D13059" w:rsidRPr="00BE08BD" w:rsidRDefault="00D13059" w:rsidP="00D13059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color w:val="000000"/>
              </w:rPr>
            </w:pPr>
            <w:r w:rsidRPr="00BE08BD">
              <w:rPr>
                <w:rFonts w:asciiTheme="majorHAnsi" w:hAnsiTheme="majorHAnsi"/>
                <w:color w:val="000000"/>
              </w:rPr>
              <w:t>It can contain obtuse angles.</w:t>
            </w:r>
          </w:p>
          <w:p w:rsidR="00D13059" w:rsidRPr="00BE08BD" w:rsidRDefault="00D13059" w:rsidP="00D13059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781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color w:val="000000"/>
              </w:rPr>
            </w:pPr>
            <w:r w:rsidRPr="00BE08BD">
              <w:rPr>
                <w:rFonts w:asciiTheme="majorHAnsi" w:hAnsiTheme="majorHAnsi"/>
                <w:color w:val="000000"/>
              </w:rPr>
              <w:t>It contains no acute angles.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  <w:gridSpan w:val="2"/>
          </w:tcPr>
          <w:p w:rsidR="00D13059" w:rsidRPr="00BE08BD" w:rsidRDefault="00D13059" w:rsidP="00FF3A2F">
            <w:pPr>
              <w:shd w:val="clear" w:color="auto" w:fill="FFFFFF"/>
              <w:spacing w:line="259" w:lineRule="exact"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4)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Classify the special quadrilateral.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Explain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your reasoning. Then find the values of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x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and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>y.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7171A324" wp14:editId="2F8CA19A">
                  <wp:extent cx="1990725" cy="1638300"/>
                  <wp:effectExtent l="0" t="0" r="952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3059" w:rsidRPr="00BE08BD" w:rsidTr="00FF3A2F">
        <w:tc>
          <w:tcPr>
            <w:tcW w:w="5148" w:type="dxa"/>
          </w:tcPr>
          <w:p w:rsidR="00D13059" w:rsidRPr="00BE08BD" w:rsidRDefault="00D13059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5)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Classify the special quadrilateral.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Explain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your reasoning. Then find the values of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x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and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>y.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41205ECC" wp14:editId="11E18763">
                  <wp:extent cx="2286000" cy="1457325"/>
                  <wp:effectExtent l="0" t="0" r="0" b="952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</w:tc>
        <w:tc>
          <w:tcPr>
            <w:tcW w:w="3114" w:type="dxa"/>
            <w:gridSpan w:val="2"/>
            <w:tcBorders>
              <w:right w:val="nil"/>
            </w:tcBorders>
          </w:tcPr>
          <w:p w:rsidR="00D13059" w:rsidRPr="00BE08BD" w:rsidRDefault="00D13059" w:rsidP="00FF3A2F">
            <w:pPr>
              <w:shd w:val="clear" w:color="auto" w:fill="FFFFFF"/>
              <w:spacing w:line="259" w:lineRule="exact"/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6)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The diagonals of rhombus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PQRS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intersect at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>T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. Given that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>m</w:t>
            </w:r>
            <w:r w:rsidRPr="00BE08BD">
              <w:rPr>
                <w:rFonts w:asciiTheme="majorHAnsi" w:hAnsiTheme="majorHAnsi"/>
                <w:bCs/>
                <w:color w:val="000000"/>
              </w:rPr>
              <w:sym w:font="Symbol" w:char="F0D0"/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RPS </w:t>
            </w:r>
            <w:r w:rsidRPr="00BE08BD">
              <w:rPr>
                <w:rFonts w:asciiTheme="majorHAnsi" w:hAnsiTheme="majorHAnsi"/>
                <w:bCs/>
                <w:color w:val="000000"/>
              </w:rPr>
              <w:t xml:space="preserve">= 30° and </w:t>
            </w:r>
            <w:r w:rsidRPr="00BE08BD">
              <w:rPr>
                <w:rFonts w:asciiTheme="majorHAnsi" w:hAnsiTheme="majorHAnsi"/>
                <w:bCs/>
                <w:i/>
                <w:iCs/>
                <w:color w:val="000000"/>
              </w:rPr>
              <w:t xml:space="preserve">RT </w:t>
            </w:r>
            <w:r w:rsidRPr="00BE08BD">
              <w:rPr>
                <w:rFonts w:asciiTheme="majorHAnsi" w:hAnsiTheme="majorHAnsi"/>
                <w:bCs/>
                <w:color w:val="000000"/>
              </w:rPr>
              <w:t>= 6, find the indicated measure.</w:t>
            </w:r>
            <w:r w:rsidRPr="00BE08BD">
              <w:rPr>
                <w:rFonts w:asciiTheme="majorHAnsi" w:hAnsiTheme="majorHAnsi"/>
              </w:rPr>
              <w:t xml:space="preserve"> </w:t>
            </w:r>
          </w:p>
          <w:p w:rsidR="00D13059" w:rsidRPr="00BE08BD" w:rsidRDefault="00D13059" w:rsidP="00FF3A2F">
            <w:pPr>
              <w:shd w:val="clear" w:color="auto" w:fill="FFFFFF"/>
              <w:spacing w:line="259" w:lineRule="exact"/>
              <w:rPr>
                <w:rFonts w:asciiTheme="majorHAnsi" w:hAnsiTheme="majorHAnsi"/>
              </w:rPr>
            </w:pPr>
          </w:p>
          <w:p w:rsidR="00D13059" w:rsidRPr="00BE08BD" w:rsidRDefault="00D13059" w:rsidP="00D1305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i/>
                <w:iCs/>
                <w:color w:val="000000"/>
              </w:rPr>
            </w:pPr>
            <w:r w:rsidRPr="00BE08BD">
              <w:rPr>
                <w:rFonts w:asciiTheme="majorHAnsi" w:hAnsiTheme="majorHAnsi"/>
                <w:i/>
                <w:iCs/>
                <w:color w:val="000000"/>
              </w:rPr>
              <w:t>m</w:t>
            </w:r>
            <w:r w:rsidRPr="00BE08BD">
              <w:rPr>
                <w:rFonts w:asciiTheme="majorHAnsi" w:hAnsiTheme="majorHAnsi"/>
                <w:b/>
                <w:bCs/>
                <w:color w:val="000000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  <w:color w:val="000000"/>
              </w:rPr>
              <w:t>QPR</w:t>
            </w:r>
          </w:p>
          <w:p w:rsidR="00D13059" w:rsidRPr="00BE08BD" w:rsidRDefault="00D13059" w:rsidP="00D1305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i/>
                <w:iCs/>
                <w:color w:val="000000"/>
              </w:rPr>
            </w:pPr>
            <w:r w:rsidRPr="00BE08BD">
              <w:rPr>
                <w:rFonts w:asciiTheme="majorHAnsi" w:hAnsiTheme="majorHAnsi"/>
                <w:i/>
                <w:iCs/>
                <w:color w:val="000000"/>
              </w:rPr>
              <w:t>m</w:t>
            </w:r>
            <w:r w:rsidRPr="00BE08BD">
              <w:rPr>
                <w:rFonts w:asciiTheme="majorHAnsi" w:hAnsiTheme="majorHAnsi"/>
                <w:b/>
                <w:bCs/>
                <w:color w:val="000000"/>
              </w:rPr>
              <w:sym w:font="Symbol" w:char="F0D0"/>
            </w:r>
            <w:r w:rsidRPr="00BE08BD">
              <w:rPr>
                <w:rFonts w:asciiTheme="majorHAnsi" w:hAnsiTheme="majorHAnsi"/>
                <w:i/>
                <w:iCs/>
                <w:color w:val="000000"/>
              </w:rPr>
              <w:t>QTP</w:t>
            </w:r>
          </w:p>
          <w:p w:rsidR="00D13059" w:rsidRPr="00BE08BD" w:rsidRDefault="00D13059" w:rsidP="00D1305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i/>
                <w:iCs/>
                <w:color w:val="000000"/>
              </w:rPr>
            </w:pPr>
            <w:r w:rsidRPr="00BE08BD">
              <w:rPr>
                <w:rFonts w:asciiTheme="majorHAnsi" w:hAnsiTheme="majorHAnsi"/>
                <w:i/>
                <w:iCs/>
                <w:color w:val="000000"/>
              </w:rPr>
              <w:t>RP</w:t>
            </w:r>
          </w:p>
          <w:p w:rsidR="00D13059" w:rsidRPr="00BE08BD" w:rsidRDefault="00D13059" w:rsidP="00D1305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/>
                <w:i/>
                <w:iCs/>
                <w:color w:val="000000"/>
              </w:rPr>
            </w:pPr>
            <w:r w:rsidRPr="00BE08BD">
              <w:rPr>
                <w:rFonts w:asciiTheme="majorHAnsi" w:hAnsiTheme="majorHAnsi"/>
                <w:i/>
                <w:iCs/>
                <w:color w:val="000000"/>
              </w:rPr>
              <w:t>QT</w:t>
            </w:r>
          </w:p>
        </w:tc>
        <w:tc>
          <w:tcPr>
            <w:tcW w:w="2754" w:type="dxa"/>
            <w:tcBorders>
              <w:left w:val="nil"/>
            </w:tcBorders>
          </w:tcPr>
          <w:p w:rsidR="00D13059" w:rsidRPr="00BE08BD" w:rsidRDefault="00D13059" w:rsidP="00FF3A2F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i/>
                <w:iCs/>
                <w:color w:val="000000"/>
              </w:rPr>
            </w:pPr>
          </w:p>
          <w:p w:rsidR="00D13059" w:rsidRPr="00BE08BD" w:rsidRDefault="00D13059" w:rsidP="00FF3A2F">
            <w:pPr>
              <w:widowControl w:val="0"/>
              <w:shd w:val="clear" w:color="auto" w:fill="FFFFFF"/>
              <w:tabs>
                <w:tab w:val="left" w:pos="2347"/>
              </w:tabs>
              <w:autoSpaceDE w:val="0"/>
              <w:autoSpaceDN w:val="0"/>
              <w:adjustRightInd w:val="0"/>
              <w:spacing w:line="480" w:lineRule="auto"/>
              <w:rPr>
                <w:rFonts w:asciiTheme="majorHAnsi" w:hAnsiTheme="majorHAnsi"/>
                <w:i/>
                <w:iCs/>
                <w:color w:val="000000"/>
              </w:rPr>
            </w:pPr>
            <w:r w:rsidRPr="00BE08BD">
              <w:rPr>
                <w:rFonts w:asciiTheme="majorHAnsi" w:hAnsiTheme="majorHAnsi"/>
                <w:noProof/>
              </w:rPr>
              <w:drawing>
                <wp:inline distT="0" distB="0" distL="0" distR="0" wp14:anchorId="14139B30" wp14:editId="4F353915">
                  <wp:extent cx="1371600" cy="904875"/>
                  <wp:effectExtent l="0" t="0" r="0" b="952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3059" w:rsidRPr="00BE08BD" w:rsidRDefault="00D13059" w:rsidP="00D13059">
      <w:pPr>
        <w:rPr>
          <w:rFonts w:asciiTheme="majorHAnsi" w:hAnsiTheme="majorHAnsi"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5752"/>
      </w:tblGrid>
      <w:tr w:rsidR="00D13059" w:rsidRPr="00BE08BD" w:rsidTr="00FF3A2F">
        <w:tc>
          <w:tcPr>
            <w:tcW w:w="5363" w:type="dxa"/>
            <w:shd w:val="clear" w:color="auto" w:fill="auto"/>
          </w:tcPr>
          <w:p w:rsidR="00D13059" w:rsidRPr="00BE08BD" w:rsidRDefault="00D13059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lastRenderedPageBreak/>
              <w:t>3)</w:t>
            </w:r>
            <w:r w:rsidRPr="00BE08BD">
              <w:rPr>
                <w:rFonts w:asciiTheme="majorHAnsi" w:hAnsiTheme="majorHAnsi" w:cs="Arial"/>
              </w:rPr>
              <w:t xml:space="preserve"> The size of the obtuse angle of a rhombus is twice the size of its acute angle. The side length of the rhombus is equal to 20 feet. Find its area.</w:t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</w:tc>
        <w:tc>
          <w:tcPr>
            <w:tcW w:w="5653" w:type="dxa"/>
            <w:shd w:val="clear" w:color="auto" w:fill="auto"/>
          </w:tcPr>
          <w:p w:rsidR="00D13059" w:rsidRPr="00BE08BD" w:rsidRDefault="00D13059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>4)</w:t>
            </w:r>
            <w:r w:rsidRPr="00BE08BD">
              <w:rPr>
                <w:rFonts w:asciiTheme="majorHAnsi" w:hAnsiTheme="majorHAnsi" w:cs="Arial"/>
              </w:rPr>
              <w:t xml:space="preserve"> The lengths of the diagonals of a rhombus are 10 and 24 meters. Fi</w:t>
            </w:r>
            <w:r>
              <w:rPr>
                <w:rFonts w:asciiTheme="majorHAnsi" w:hAnsiTheme="majorHAnsi" w:cs="Arial"/>
              </w:rPr>
              <w:t>nd the perimeter of the rhombus. Find the area.</w:t>
            </w:r>
          </w:p>
        </w:tc>
      </w:tr>
      <w:tr w:rsidR="00D13059" w:rsidRPr="00BE08BD" w:rsidTr="00FF3A2F">
        <w:tc>
          <w:tcPr>
            <w:tcW w:w="5363" w:type="dxa"/>
            <w:shd w:val="clear" w:color="auto" w:fill="auto"/>
          </w:tcPr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  <w:r w:rsidRPr="00BE08BD">
              <w:rPr>
                <w:rFonts w:asciiTheme="majorHAnsi" w:hAnsiTheme="majorHAnsi"/>
              </w:rPr>
              <w:t xml:space="preserve">5) </w:t>
            </w:r>
            <w:r w:rsidRPr="00BE08BD">
              <w:rPr>
                <w:rFonts w:asciiTheme="majorHAnsi" w:hAnsiTheme="majorHAnsi" w:cs="Arial"/>
              </w:rPr>
              <w:t>The perimeter of a rhombus is 60 feet and one of its diagonal has a length of 20 feet. Find the area of the rhombus.</w:t>
            </w:r>
          </w:p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 w:cs="Arial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</w:tc>
        <w:tc>
          <w:tcPr>
            <w:tcW w:w="5653" w:type="dxa"/>
            <w:vMerge w:val="restart"/>
            <w:shd w:val="clear" w:color="auto" w:fill="auto"/>
          </w:tcPr>
          <w:p w:rsidR="00D13059" w:rsidRPr="009C06D1" w:rsidRDefault="00D13059" w:rsidP="00FF3A2F">
            <w:pPr>
              <w:tabs>
                <w:tab w:val="left" w:pos="990"/>
                <w:tab w:val="right" w:pos="8460"/>
              </w:tabs>
              <w:rPr>
                <w:rFonts w:asciiTheme="majorHAnsi" w:hAnsiTheme="majorHAnsi"/>
                <w:bCs/>
              </w:rPr>
            </w:pP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DBC0C2" wp14:editId="547E9C0E">
                      <wp:simplePos x="0" y="0"/>
                      <wp:positionH relativeFrom="column">
                        <wp:posOffset>3122295</wp:posOffset>
                      </wp:positionH>
                      <wp:positionV relativeFrom="paragraph">
                        <wp:posOffset>57785</wp:posOffset>
                      </wp:positionV>
                      <wp:extent cx="292100" cy="294640"/>
                      <wp:effectExtent l="3175" t="0" r="0" b="635"/>
                      <wp:wrapNone/>
                      <wp:docPr id="5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3059" w:rsidRDefault="00D13059" w:rsidP="00D13059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DBC0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0" o:spid="_x0000_s1027" type="#_x0000_t202" style="position:absolute;margin-left:245.85pt;margin-top:4.55pt;width:23pt;height:2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PsruAIAAMEFAAAOAAAAZHJzL2Uyb0RvYy54bWysVNuOmzAQfa/Uf7D8znKpcwGFrLIhVJW2&#10;F2m3H+CACVbBprYT2Fb9945Nbrv7UrXlAdme8ZkzM8ezuB3aBh2Y0lyKFIc3AUZMFLLkYpfir4+5&#10;N8dIGypK2kjBUvzENL5dvn2z6LuERbKWTckUAhChk75LcW1Ml/i+LmrWUn0jOybAWEnVUgNbtfNL&#10;RXtAbxs/CoKp30tVdkoWTGs4zUYjXjr8qmKF+VxVmhnUpBi4GfdX7r+1f3+5oMlO0a7mxZEG/QsW&#10;LeUCgp6hMmoo2iv+CqrlhZJaVuamkK0vq4oXzOUA2YTBi2weatoxlwsUR3fnMun/B1t8OnxRiJcp&#10;nkB5BG2hR49sMOhODgiOoD59pxNwe+jA0QxwDn12ueruXhbfNBJyXVOxYyulZF8zWgK/0N70r66O&#10;ONqCbPuPsoQ4dG+kAxoq1driQTkQoAORp3NvLJcCDqM4CgOwFGCKYjIljptPk9PlTmnznskW2UWK&#10;FbTegdPDvTaWDE1OLjaWkDlvGtf+Rjw7AMfxBELDVWuzJFw3f8ZBvJlv5sQj0XTjkSDLvFW+Jt40&#10;D2eT7F22XmfhLxs3JEnNy5IJG+akrJD8WeeOGh81cdaWlg0vLZylpNVuu24UOlBQdu4+V3KwXNz8&#10;5zRcESCXFymFEQnuotjLp/OZR3Iy8eJZMPeCML6LpwGJSZY/T+meC/bvKaE+xfEkmoxaupB+kVvg&#10;vte50aTlBmZHw9sUz89ONLEK3IjStdZQ3ozrq1JY+pdSQLtPjXZ6tRIdxWqG7eCehhOz1fJWlk8g&#10;YCVBYKBFmHuwqKX6gVEPMyTF+vueKoZR80HAI4hDAjJFxm3IZBbBRl1bttcWKgqASrHBaFyuzTio&#10;9p3iuxoijc9OyBU8nIo7UV9YHZ8bzAmX23Gm2UF0vXdel8m7/A0AAP//AwBQSwMEFAAGAAgAAAAh&#10;AIAa4RbdAAAACAEAAA8AAABkcnMvZG93bnJldi54bWxMj8FOwzAQRO9I/IO1SNyondLQJo1TIRBX&#10;EAUq9ebG2yRqvI5itwl/z3KC245mNPum2EyuExccQutJQzJTIJAqb1uqNXx+vNytQIRoyJrOE2r4&#10;xgCb8vqqMLn1I73jZRtrwSUUcqOhibHPpQxVg86Eme+R2Dv6wZnIcqilHczI5a6Tc6UepDMt8YfG&#10;9PjUYHXanp2Gr9fjfrdQb/WzS/vRT0qSy6TWtzfT4xpExCn+heEXn9GhZKaDP5MNotOwyJIlRzVk&#10;CQj20/sl6wMfaQqyLOT/AeUPAAAA//8DAFBLAQItABQABgAIAAAAIQC2gziS/gAAAOEBAAATAAAA&#10;AAAAAAAAAAAAAAAAAABbQ29udGVudF9UeXBlc10ueG1sUEsBAi0AFAAGAAgAAAAhADj9If/WAAAA&#10;lAEAAAsAAAAAAAAAAAAAAAAALwEAAF9yZWxzLy5yZWxzUEsBAi0AFAAGAAgAAAAhAJWE+yu4AgAA&#10;wQUAAA4AAAAAAAAAAAAAAAAALgIAAGRycy9lMm9Eb2MueG1sUEsBAi0AFAAGAAgAAAAhAIAa4Rbd&#10;AAAACAEAAA8AAAAAAAAAAAAAAAAAEgUAAGRycy9kb3ducmV2LnhtbFBLBQYAAAAABAAEAPMAAAAc&#10;BgAAAAA=&#10;" filled="f" stroked="f">
                      <v:textbox>
                        <w:txbxContent>
                          <w:p w:rsidR="00D13059" w:rsidRDefault="00D13059" w:rsidP="00D13059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08BD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35AD2A" wp14:editId="5E40E332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95885</wp:posOffset>
                      </wp:positionV>
                      <wp:extent cx="292100" cy="294640"/>
                      <wp:effectExtent l="3175" t="0" r="0" b="635"/>
                      <wp:wrapNone/>
                      <wp:docPr id="49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3059" w:rsidRDefault="00D13059" w:rsidP="00D13059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5AD2A" id="Text Box 49" o:spid="_x0000_s1028" type="#_x0000_t202" style="position:absolute;margin-left:167.85pt;margin-top:7.55pt;width:23pt;height:2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EABuQIAAMEFAAAOAAAAZHJzL2Uyb0RvYy54bWysVMlu2zAQvRfoPxC8y1pKLxIiB7FlFQXS&#10;BUj6AbREWUQlUiVpS2nRf++Q8pbkUrTVQSBnhm+2N3NzO7QNOjCluRQpDicBRkwUsuRil+Kvj7m3&#10;wEgbKkraSMFS/MQ0vl2+fXPTdwmLZC2bkikEIEInfZfi2pgu8X1d1KyleiI7JkBZSdVSA1e180tF&#10;e0BvGz8KgpnfS1V2ShZMa5BmoxIvHX5VscJ8rirNDGpSDLEZ91fuv7V/f3lDk52iXc2LYxj0L6Jo&#10;KRfg9AyVUUPRXvFXUC0vlNSyMpNCtr6sKl4wlwNkEwYvsnmoacdcLlAc3Z3LpP8fbPHp8EUhXqaY&#10;xBgJ2kKPHtlg0EoOCERQn77TCZg9dGBoBpBDn12uuruXxTeNhFzXVOzYnVKyrxktIb7QvvSvno44&#10;2oJs+4+yBD90b6QDGirV2uJBORCgQ5+ezr2xsRQgjOIoDEBTgCqKyYy43vk0OT3ulDbvmWyRPaRY&#10;QesdOD3ca2ODocnJxPoSMudN49rfiGcCMBwl4BqeWp0NwnXzZxzEm8VmQTwSzTYeCbLMu8vXxJvl&#10;4XyavcvW6yz8Zf2GJKl5WTJh3ZyYFZI/69yR4yMnztzSsuGlhbMhabXbrhuFDhSYnbvPlRw0FzP/&#10;eRiuCJDLi5TCiASrKPby2WLukZxMvXgeLLwgjFfxLCAxyfLnKd1zwf49JdSnOJ5G05FLl6Bf5Ba4&#10;73VuNGm5gd3R8DbFi7MRTSwDN6J0rTWUN+P5qhQ2/EspoN2nRju+WoqOZDXDdnCjEZ3GYCvLJyCw&#10;kkAw4CLsPTjUUv3AqIcdkmL9fU8Vw6j5IGAI4pAATZFxFzKdR3BR15rttYaKAqBSbDAaj2szLqp9&#10;p/iuBk/j2Al5B4NTcUdqO2FjVMdxgz3hcjvuNLuIru/O6rJ5l78BAAD//wMAUEsDBBQABgAIAAAA&#10;IQAeKXMH3QAAAAkBAAAPAAAAZHJzL2Rvd25yZXYueG1sTI/LTsMwEEX3SPyDNUjsqB1C+kjjVAjE&#10;FkQfSOzceJpExOModpvw9wwrWM7coztnis3kOnHBIbSeNCQzBQKp8ralWsN+93K3BBGiIWs6T6jh&#10;GwNsyuurwuTWj/SOl22sBZdQyI2GJsY+lzJUDToTZr5H4uzkB2cij0Mt7WBGLnedvFdqLp1piS80&#10;psenBquv7dlpOLyePj8e1Fv97LJ+9JOS5FZS69ub6XENIuIU/2D41Wd1KNnp6M9kg+g0pGm2YJSD&#10;LAHBQLpMeHHUME8ykGUh/39Q/gAAAP//AwBQSwECLQAUAAYACAAAACEAtoM4kv4AAADhAQAAEwAA&#10;AAAAAAAAAAAAAAAAAAAAW0NvbnRlbnRfVHlwZXNdLnhtbFBLAQItABQABgAIAAAAIQA4/SH/1gAA&#10;AJQBAAALAAAAAAAAAAAAAAAAAC8BAABfcmVscy8ucmVsc1BLAQItABQABgAIAAAAIQBxjEABuQIA&#10;AMEFAAAOAAAAAAAAAAAAAAAAAC4CAABkcnMvZTJvRG9jLnhtbFBLAQItABQABgAIAAAAIQAeKXMH&#10;3QAAAAkBAAAPAAAAAAAAAAAAAAAAABMFAABkcnMvZG93bnJldi54bWxQSwUGAAAAAAQABADzAAAA&#10;HQYAAAAA&#10;" filled="f" stroked="f">
                      <v:textbox>
                        <w:txbxContent>
                          <w:p w:rsidR="00D13059" w:rsidRDefault="00D13059" w:rsidP="00D13059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>6)</w:t>
            </w:r>
            <w:r w:rsidRPr="00BE08BD">
              <w:rPr>
                <w:rFonts w:asciiTheme="majorHAnsi" w:hAnsiTheme="majorHAnsi"/>
                <w:b/>
              </w:rPr>
              <w:t xml:space="preserve"> </w:t>
            </w:r>
            <w:r w:rsidRPr="00BE08BD">
              <w:rPr>
                <w:rFonts w:asciiTheme="majorHAnsi" w:hAnsiTheme="majorHAnsi"/>
              </w:rPr>
              <w:t>Given:</w:t>
            </w:r>
            <w:r w:rsidRPr="00BE08BD">
              <w:rPr>
                <w:rFonts w:asciiTheme="majorHAnsi" w:hAnsiTheme="majorHAnsi"/>
              </w:rPr>
              <w:tab/>
              <w:t xml:space="preserve"> </w:t>
            </w:r>
            <w:r w:rsidRPr="00BE08BD">
              <w:rPr>
                <w:rFonts w:asciiTheme="majorHAnsi" w:hAnsiTheme="majorHAnsi"/>
                <w:bCs/>
                <w:i/>
                <w:iCs/>
              </w:rPr>
              <w:t>ABCD</w:t>
            </w:r>
            <w:r w:rsidRPr="00BE08BD">
              <w:rPr>
                <w:rFonts w:asciiTheme="majorHAnsi" w:hAnsiTheme="majorHAnsi"/>
                <w:bCs/>
              </w:rPr>
              <w:t xml:space="preserve"> is a rhombus.</w:t>
            </w:r>
            <w:r w:rsidRPr="00BE08BD">
              <w:rPr>
                <w:rFonts w:asciiTheme="majorHAnsi" w:hAnsiTheme="majorHAnsi"/>
              </w:rPr>
              <w:tab/>
            </w:r>
            <w:r w:rsidRPr="00BE08BD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7A58E52E" wp14:editId="3F5D04C1">
                  <wp:simplePos x="0" y="0"/>
                  <wp:positionH relativeFrom="column">
                    <wp:posOffset>4672330</wp:posOffset>
                  </wp:positionH>
                  <wp:positionV relativeFrom="paragraph">
                    <wp:posOffset>0</wp:posOffset>
                  </wp:positionV>
                  <wp:extent cx="698500" cy="598805"/>
                  <wp:effectExtent l="0" t="0" r="0" b="0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3059" w:rsidRPr="00BE08BD" w:rsidRDefault="00D13059" w:rsidP="00FF3A2F">
            <w:pPr>
              <w:tabs>
                <w:tab w:val="left" w:pos="990"/>
              </w:tabs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E8C4171" wp14:editId="15B78A62">
                      <wp:simplePos x="0" y="0"/>
                      <wp:positionH relativeFrom="column">
                        <wp:posOffset>2366645</wp:posOffset>
                      </wp:positionH>
                      <wp:positionV relativeFrom="paragraph">
                        <wp:posOffset>89535</wp:posOffset>
                      </wp:positionV>
                      <wp:extent cx="971550" cy="866775"/>
                      <wp:effectExtent l="19050" t="10795" r="19050" b="8255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71550" cy="866775"/>
                                <a:chOff x="9810" y="5101"/>
                                <a:chExt cx="1530" cy="1365"/>
                              </a:xfrm>
                            </wpg:grpSpPr>
                            <wps:wsp>
                              <wps:cNvPr id="45" name="AutoShape 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810" y="5101"/>
                                  <a:ext cx="1530" cy="1364"/>
                                </a:xfrm>
                                <a:prstGeom prst="parallelogram">
                                  <a:avLst>
                                    <a:gd name="adj" fmla="val 1641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10" y="5102"/>
                                  <a:ext cx="1530" cy="136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AutoShape 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005" y="5102"/>
                                  <a:ext cx="1095" cy="13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353E27" id="Group 44" o:spid="_x0000_s1026" style="position:absolute;margin-left:186.35pt;margin-top:7.05pt;width:76.5pt;height:68.25pt;z-index:251661312" coordorigin="9810,5101" coordsize="1530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MsLkwMAAEkLAAAOAAAAZHJzL2Uyb0RvYy54bWzsVttu2zgQfS/QfyD47khyJF+EKEXgS7ZA&#10;uy3Q7gfQEnVpKZJL0pGzi/77DknJlRNvUaRtnqoHidRwhjNnDmd49erQMnRHlW4Ez3B0EWJEeS6K&#10;hlcZ/uvjdrLASBvCC8IEpxm+pxq/un754qqTKZ2KWrCCKgRGuE47meHaGJkGgc5r2hJ9ISTlICyF&#10;aomBqaqCQpEOrLcsmIbhLOiEKqQSOdUa/q69EF87+2VJc/OuLDU1iGUYfDPurdx7Z9/B9RVJK0Vk&#10;3eS9G+QJXrSk4bDp0dSaGIL2qnlkqm1yJbQozUUu2kCUZZNTFwNEE4UPorlVYi9dLFXaVfIIE0D7&#10;AKcnm83/vHuvUFNkOI4x4qSFHLltEcwBnE5WKay5VfKDfK98hDB8I/LPGsTBQ7mdV34x2nVvRQH2&#10;yN4IB86hVK01AWGjg8vB/TEH9GBQDj+X8yhJIFM5iBaz2Xye+BzlNSTSai0XEYhBmkRhNMg2vXaU&#10;XPa60eXMaQYk9ds6V3vXbFzAN/0VUv1jkH6oiaQuU9rCNUCaDJDeAARuDZp7VN2yAVLt8URcrGrC&#10;K3qjlOhqSgrwyoUIvo8U7ERDNs4DjErWyD+s4gjqM6ANgJ9A5nJ+hIykUmlzS0WL7CDDkijCGGUC&#10;Tkzr7JO7N9o4WhQ9e0jxCaOyZXCM7ghD0SyOhkT0i8H+YNdqasGaYtsw5iaq2q2YQqCa4a17LGCg&#10;crKMcdQBFZJp4rw4kemxidA950y0jYHKw5oWeHZcRFIL+4YXri4Y0jA/hv0Zd3T30HsC7URxD2lQ&#10;wpcVKIMwqIX6B6MOSkqG9d97oihG7DWHVC6jOLY1yE3iZD6FiRpLdmMJ4TmYyrDByA9XxtetvVRN&#10;VcNOPsNcWHKVjfHHUafeq95Z4PhzkX32mOyLEdlX3NeP/MD7+nHkuzsZH+8l1IoTunuVb9P9f0g+&#10;tTuT9Ckk10YRC/BKcA79QyiPsyOvp+KYvVxY6rrNfgIpoeD33PsmD11g/cGzIbpO8+8yXG4Wm0U8&#10;iaezzSQO1+vJzXYVT2bbaJ6sL9er1Tr6Ys9LFKd1UxSUW9eHrhfF31cC+/7r+9Wx7x1hCE6tu6ML&#10;Lg5f57QrZ7aCjY/RQN9nZOz8MWOXv56xZwt0BCUIuoVvaw/JGy5BZBsiNLXLvpYNvXTgYl+hf5N3&#10;uDqevRI9C3ndTQPua47z/d3SXgjHcxiPb8DX/wEAAP//AwBQSwMEFAAGAAgAAAAhAMCO6i3gAAAA&#10;CgEAAA8AAABkcnMvZG93bnJldi54bWxMj0FLw0AQhe+C/2EZwZvdJDVtidmUUtRTEWwF6W2bnSah&#10;2dmQ3Sbpv3c86XHe+3jzXr6ebCsG7H3jSEE8i0Aglc40VCn4Orw9rUD4oMno1hEquKGHdXF/l+vM&#10;uJE+cdiHSnAI+UwrqEPoMil9WaPVfuY6JPbOrrc68NlX0vR65HDbyiSKFtLqhvhDrTvc1lhe9ler&#10;4H3U42Yevw67y3l7Ox7Sj+9djEo9PkybFxABp/AHw299rg4Fdzq5KxkvWgXzZbJklI3nGAQDaZKy&#10;cGIhjRYgi1z+n1D8AAAA//8DAFBLAQItABQABgAIAAAAIQC2gziS/gAAAOEBAAATAAAAAAAAAAAA&#10;AAAAAAAAAABbQ29udGVudF9UeXBlc10ueG1sUEsBAi0AFAAGAAgAAAAhADj9If/WAAAAlAEAAAsA&#10;AAAAAAAAAAAAAAAALwEAAF9yZWxzLy5yZWxzUEsBAi0AFAAGAAgAAAAhALLUywuTAwAASQsAAA4A&#10;AAAAAAAAAAAAAAAALgIAAGRycy9lMm9Eb2MueG1sUEsBAi0AFAAGAAgAAAAhAMCO6i3gAAAACgEA&#10;AA8AAAAAAAAAAAAAAAAA7QUAAGRycy9kb3ducmV2LnhtbFBLBQYAAAAABAAEAPMAAAD6BgAAAAA=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7" o:spid="_x0000_s1027" type="#_x0000_t7" style="position:absolute;left:9810;top:5101;width:1530;height:136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UGsUA&#10;AADbAAAADwAAAGRycy9kb3ducmV2LnhtbESPQWvCQBSE7wX/w/KE3pqNrUpIXUMQCrbgodrQ6yP7&#10;mkSzb0N2jWl/vSsUPA4z8w2zykbTioF611hWMItiEMSl1Q1XCr4Ob08JCOeRNbaWScEvOcjWk4cV&#10;ptpe+JOGva9EgLBLUUHtfZdK6cqaDLrIdsTB+7G9QR9kX0nd4yXATSuf43gpDTYcFmrsaFNTedqf&#10;jYKX3Z/Ji7yYf9Axce+7hbPfSaLU43TMX0F4Gv09/N/eagXzBdy+hB8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BQaxQAAANsAAAAPAAAAAAAAAAAAAAAAAJgCAABkcnMv&#10;ZG93bnJldi54bWxQSwUGAAAAAAQABAD1AAAAigMAAAAA&#10;" adj="3161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8" o:spid="_x0000_s1028" type="#_x0000_t32" style="position:absolute;left:9810;top:5102;width:1530;height:13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  <v:shape id="AutoShape 9" o:spid="_x0000_s1029" type="#_x0000_t32" style="position:absolute;left:10005;top:5102;width:1095;height:136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eNP8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40/xAAAANsAAAAPAAAAAAAAAAAA&#10;AAAAAKECAABkcnMvZG93bnJldi54bWxQSwUGAAAAAAQABAD5AAAAkgMAAAAA&#10;"/>
                    </v:group>
                  </w:pict>
                </mc:Fallback>
              </mc:AlternateContent>
            </w:r>
            <w:r w:rsidRPr="00BE08BD">
              <w:rPr>
                <w:rFonts w:asciiTheme="majorHAnsi" w:hAnsiTheme="majorHAnsi"/>
              </w:rPr>
              <w:t xml:space="preserve">Prove: </w:t>
            </w:r>
            <w:r w:rsidRPr="0017591E">
              <w:rPr>
                <w:rFonts w:asciiTheme="majorHAnsi" w:hAnsiTheme="majorHAnsi"/>
                <w:position w:val="-6"/>
              </w:rPr>
              <w:object w:dxaOrig="166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14.25pt" o:ole="">
                  <v:imagedata r:id="rId9" o:title=""/>
                </v:shape>
                <o:OLEObject Type="Embed" ProgID="Equation.3" ShapeID="_x0000_i1025" DrawAspect="Content" ObjectID="_1488546261" r:id="rId10"/>
              </w:object>
            </w: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  <w:r w:rsidRPr="00BE08BD">
              <w:rPr>
                <w:rFonts w:asciiTheme="majorHAnsi" w:hAnsiTheme="maj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448EAB" wp14:editId="0A221163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52070</wp:posOffset>
                      </wp:positionV>
                      <wp:extent cx="292100" cy="294640"/>
                      <wp:effectExtent l="0" t="0" r="3175" b="0"/>
                      <wp:wrapNone/>
                      <wp:docPr id="43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3059" w:rsidRDefault="00D13059" w:rsidP="00D13059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48EAB" id="Text Box 43" o:spid="_x0000_s1029" type="#_x0000_t202" style="position:absolute;margin-left:212.6pt;margin-top:4.1pt;width:23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CnuAIAAME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1NM&#10;rjEStIUePbHBoHs5IBBBffpOJ2D22IGhGUAOfXa56u5BFt81EnJZU7Fhd0rJvma0hPhC+9I/ezri&#10;aAuy7j/JEvzQrZEOaKhUa4sH5UCADn16PvbGxlKAMIqjMABNAaooJlPieufT5PC4U9p8YLJF9pBi&#10;Ba134HT3oI0NhiYHE+tLyJw3jWt/Iy4EYDhKwDU8tTobhOvmSxzEq/lqTjwSTVceCbLMu8uXxJvm&#10;4WySXWfLZRb+sn5DktS8LJmwbg7MCsmfdW7P8ZETR25p2fDSwtmQtNqsl41COwrMzt3nSg6ak5l/&#10;GYYrAuTyKqUwIsF9FHv5dD7zSE4mXjwL5l4QxvfxNCAxyfLLlB64YP+eEupTHE+iycilU9Cvcgvc&#10;9zY3mrTcwO5oeJvi+dGIJpaBK1G61hrKm/F8Vgob/qkU0O5Dox1fLUVHspphPbjROI7BWpbPQGAl&#10;gWDARdh7cKil+olRDzskxfrHliqGUfNRwBDEIQGaIuMuZDKL4KLONetzDRUFQKXYYDQel2ZcVNtO&#10;8U0NnsaxE/IOBqfijtR2wsao9uMGe8Lltt9pdhGd353VafMufgMAAP//AwBQSwMEFAAGAAgAAAAh&#10;APHRH17dAAAACAEAAA8AAABkcnMvZG93bnJldi54bWxMj81Ow0AMhO9IvMPKSNzobqOktCFOhUBc&#10;QZQfqbdt4iYRWW+U3Tbh7TEnONnWjMbfFNvZ9epMY+g8IywXBhRx5euOG4T3t6ebNagQLde290wI&#10;3xRgW15eFDav/cSvdN7FRkkIh9witDEOudahasnZsPADsWhHPzob5RwbXY92knDX68SYlXa2Y/nQ&#10;2oEeWqq+dieH8PF83H+m5qV5dNkw+dlodhuNeH0139+BijTHPzP84gs6lMJ08Ceug+oR0iRLxIqw&#10;liF6eruU5YCQpSvQZaH/Fyh/AAAA//8DAFBLAQItABQABgAIAAAAIQC2gziS/gAAAOEBAAATAAAA&#10;AAAAAAAAAAAAAAAAAABbQ29udGVudF9UeXBlc10ueG1sUEsBAi0AFAAGAAgAAAAhADj9If/WAAAA&#10;lAEAAAsAAAAAAAAAAAAAAAAALwEAAF9yZWxzLy5yZWxzUEsBAi0AFAAGAAgAAAAhACmxYKe4AgAA&#10;wQUAAA4AAAAAAAAAAAAAAAAALgIAAGRycy9lMm9Eb2MueG1sUEsBAi0AFAAGAAgAAAAhAPHRH17d&#10;AAAACAEAAA8AAAAAAAAAAAAAAAAAEgUAAGRycy9kb3ducmV2LnhtbFBLBQYAAAAABAAEAPMAAAAc&#10;BgAAAAA=&#10;" filled="f" stroked="f">
                      <v:textbox>
                        <w:txbxContent>
                          <w:p w:rsidR="00D13059" w:rsidRDefault="00D13059" w:rsidP="00D13059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  <w:r w:rsidRPr="00BE08BD">
              <w:rPr>
                <w:rFonts w:asciiTheme="majorHAnsi" w:hAnsiTheme="maj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801BF95" wp14:editId="561F8EF2">
                      <wp:simplePos x="0" y="0"/>
                      <wp:positionH relativeFrom="column">
                        <wp:posOffset>3233420</wp:posOffset>
                      </wp:positionH>
                      <wp:positionV relativeFrom="paragraph">
                        <wp:posOffset>139700</wp:posOffset>
                      </wp:positionV>
                      <wp:extent cx="292100" cy="294640"/>
                      <wp:effectExtent l="0" t="0" r="3175" b="635"/>
                      <wp:wrapNone/>
                      <wp:docPr id="42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3059" w:rsidRDefault="00D13059" w:rsidP="00D13059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01BF95" id="Text Box 42" o:spid="_x0000_s1030" type="#_x0000_t202" style="position:absolute;margin-left:254.6pt;margin-top:11pt;width:23pt;height:2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5HuAIAAMEFAAAOAAAAZHJzL2Uyb0RvYy54bWysVMlu2zAQvRfoPxC8y1pKLxIiB7FlFQXS&#10;BUj6AbREWUQlUiVpS2nRf++Q8pbkUrTVQSBnhm+2N3NzO7QNOjCluRQpDicBRkwUsuRil+Kvj7m3&#10;wEgbKkraSMFS/MQ0vl2+fXPTdwmLZC2bkikEIEInfZfi2pgu8X1d1KyleiI7JkBZSdVSA1e180tF&#10;e0BvGz8KgpnfS1V2ShZMa5BmoxIvHX5VscJ8rirNDGpSDLEZ91fuv7V/f3lDk52iXc2LYxj0L6Jo&#10;KRfg9AyVUUPRXvFXUC0vlNSyMpNCtr6sKl4wlwNkEwYvsnmoacdcLlAc3Z3LpP8fbPHp8EUhXqaY&#10;RBgJ2kKPHtlg0EoOCERQn77TCZg9dGBoBpBDn12uuruXxTeNhFzXVOzYnVKyrxktIb7QvvSvno44&#10;2oJs+4+yBD90b6QDGirV2uJBORCgQ5+ezr2xsRQgjOIoDEBTgCqKyYy43vk0OT3ulDbvmWyRPaRY&#10;QesdOD3ca2ODocnJxPoSMudN49rfiGcCMBwl4BqeWp0NwnXzZxzEm8VmQTwSzTYeCbLMu8vXxJvl&#10;4XyavcvW6yz8Zf2GJKl5WTJh3ZyYFZI/69yR4yMnztzSsuGlhbMhabXbrhuFDhSYnbvPlRw0FzP/&#10;eRiuCJDLi5TCiASrKPby2WLukZxMvXgeLLwgjFfxLCAxyfLnKd1zwf49JdSnOJ5G05FLl6Bf5Ba4&#10;73VuNGm5gd3R8DbFi7MRTSwDN6J0rTWUN+P5qhQ2/EspoN2nRju+WoqOZDXDdhhH4zQGW1k+AYGV&#10;BIIBF2HvwaGW6gdGPeyQFOvve6oYRs0HAUMQhwRoioy7kOk8gou61myvNVQUAJVig9F4XJtxUe07&#10;xXc1eBrHTsg7GJyKO1LbCRujOo4b7AmX23Gn2UV0fXdWl827/A0AAP//AwBQSwMEFAAGAAgAAAAh&#10;AJz78o/cAAAACQEAAA8AAABkcnMvZG93bnJldi54bWxMj8FOwzAMhu9IvENkJG4soVqnrdSdEIgr&#10;iA2QuGWN11Y0TtVka3l7zAmOtj/9/v5yO/tenWmMXWCE24UBRVwH13GD8LZ/ulmDismys31gQvim&#10;CNvq8qK0hQsTv9J5lxolIRwLi9CmNBRax7olb+MiDMRyO4bR2yTj2Gg32knCfa8zY1ba247lQ2sH&#10;emip/tqdPML78/HzY2lemkefD1OYjWa/0YjXV/P9HahEc/qD4Vdf1KESp0M4sYuqR8jNJhMUIcuk&#10;kwB5nsvigLBaL0FXpf7foPoBAAD//wMAUEsBAi0AFAAGAAgAAAAhALaDOJL+AAAA4QEAABMAAAAA&#10;AAAAAAAAAAAAAAAAAFtDb250ZW50X1R5cGVzXS54bWxQSwECLQAUAAYACAAAACEAOP0h/9YAAACU&#10;AQAACwAAAAAAAAAAAAAAAAAvAQAAX3JlbHMvLnJlbHNQSwECLQAUAAYACAAAACEARiCOR7gCAADB&#10;BQAADgAAAAAAAAAAAAAAAAAuAgAAZHJzL2Uyb0RvYy54bWxQSwECLQAUAAYACAAAACEAnPvyj9wA&#10;AAAJAQAADwAAAAAAAAAAAAAAAAASBQAAZHJzL2Rvd25yZXYueG1sUEsFBgAAAAAEAAQA8wAAABsG&#10;AAAAAA==&#10;" filled="f" stroked="f">
                      <v:textbox>
                        <w:txbxContent>
                          <w:p w:rsidR="00D13059" w:rsidRDefault="00D13059" w:rsidP="00D13059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08BD">
              <w:rPr>
                <w:rFonts w:asciiTheme="majorHAnsi" w:hAnsiTheme="maj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BBAF43" wp14:editId="223F4C8C">
                      <wp:simplePos x="0" y="0"/>
                      <wp:positionH relativeFrom="column">
                        <wp:posOffset>2261870</wp:posOffset>
                      </wp:positionH>
                      <wp:positionV relativeFrom="paragraph">
                        <wp:posOffset>135890</wp:posOffset>
                      </wp:positionV>
                      <wp:extent cx="292100" cy="294640"/>
                      <wp:effectExtent l="0" t="0" r="3175" b="4445"/>
                      <wp:wrapNone/>
                      <wp:docPr id="4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3059" w:rsidRDefault="00D13059" w:rsidP="00D13059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BAF43" id="Text Box 41" o:spid="_x0000_s1031" type="#_x0000_t202" style="position:absolute;margin-left:178.1pt;margin-top:10.7pt;width:23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K3uQIAAMEFAAAOAAAAZHJzL2Uyb0RvYy54bWysVNtu2zAMfR+wfxD07voy5WKjztDG8TCg&#10;uwDtPkCR5ViYLXmSErsb9u+j5CZNWwwYtvnBkETqkIc84uXbsWvRgWsjlMxxfBFhxCVTlZC7HH+5&#10;K4MlRsZSWdFWSZ7je27w29XrV5dDn/FENaqtuEYAIk029DlurO2zMDSs4R01F6rnEoy10h21sNW7&#10;sNJ0APSuDZMomoeD0lWvFePGwGkxGfHK49c1Z/ZTXRtuUZtjyM36v/b/rfuHq0ua7TTtG8Ee0qB/&#10;kUVHhYSgJ6iCWor2WryA6gTTyqjaXjDVhaquBeOeA7CJo2dsbhvac88FimP6U5nM/4NlHw+fNRJV&#10;jkmMkaQd9OiOjxZdqxHBEdRn6E0Gbrc9ONoRzqHPnqvpbxT7apBU64bKHb/SWg0NpxXk52+GZ1cn&#10;HONAtsMHVUEcurfKA4217lzxoBwI0KFP96feuFwYHCZpEkdgYWBKUjInvnchzY6Xe23sO6465BY5&#10;1tB6D04PN8YCDXA9urhYUpWibX37W/nkABynEwgNV53NJeG7+SON0s1ysyQBSeabgERFEVyVaxLM&#10;y3gxK94U63UR/3RxY5I1oqq4dGGOyorJn3XuQeOTJk7aMqoVlYNzKRm9265bjQ4UlF36zzULkj9z&#10;C5+m4c3A5RmlOCHRdZIG5Xy5CEhJZkG6iJZBFKfX6TwiKSnKp5RuhOT/TgkNOU5nyWzS0m+5Rf57&#10;yY1mnbAwO1rR5Xh5cqKZU+BGVr61lop2Wp+VwqX/WAqo2LHRXq9OopNY7bgd/dOYHZ/BVlX3IGCt&#10;QGCgRZh7sGiU/o7RADMkx+bbnmqOUftewiNIYwIyRdZvyGyRwEafW7bnFioZQOXYYjQt13YaVPte&#10;i10DkaZnJ9UVPJxaeFG7FzZlBYzcBuaE5/Yw09wgOt97r8fJu/oFAAD//wMAUEsDBBQABgAIAAAA&#10;IQDDHYpK3gAAAAkBAAAPAAAAZHJzL2Rvd25yZXYueG1sTI9NT8MwDIbvSPyHyEjcWLLSlVHqTgjE&#10;FbTxIXHLWq+taJyqydby7zEnONp+9Pp5i83senWiMXSeEZYLA4q48nXHDcLb69PVGlSIlmvbeyaE&#10;bwqwKc/PCpvXfuItnXaxURLCIbcIbYxDrnWoWnI2LPxALLeDH52NMo6Nrkc7SbjrdWJMpp3tWD60&#10;dqCHlqqv3dEhvD8fPj9S89I8utUw+dlodrca8fJivr8DFWmOfzD86os6lOK090eug+oRrldZIihC&#10;skxBCZCaRBZ7hOxmDbos9P8G5Q8AAAD//wMAUEsBAi0AFAAGAAgAAAAhALaDOJL+AAAA4QEAABMA&#10;AAAAAAAAAAAAAAAAAAAAAFtDb250ZW50X1R5cGVzXS54bWxQSwECLQAUAAYACAAAACEAOP0h/9YA&#10;AACUAQAACwAAAAAAAAAAAAAAAAAvAQAAX3JlbHMvLnJlbHNQSwECLQAUAAYACAAAACEAsvmit7kC&#10;AADBBQAADgAAAAAAAAAAAAAAAAAuAgAAZHJzL2Uyb0RvYy54bWxQSwECLQAUAAYACAAAACEAwx2K&#10;St4AAAAJAQAADwAAAAAAAAAAAAAAAAATBQAAZHJzL2Rvd25yZXYueG1sUEsFBgAAAAAEAAQA8wAA&#10;AB4GAAAAAA==&#10;" filled="f" stroked="f">
                      <v:textbox>
                        <w:txbxContent>
                          <w:p w:rsidR="00D13059" w:rsidRDefault="00D13059" w:rsidP="00D13059">
                            <w: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</w:p>
        </w:tc>
      </w:tr>
      <w:tr w:rsidR="00D13059" w:rsidRPr="00BE08BD" w:rsidTr="00FF3A2F">
        <w:tc>
          <w:tcPr>
            <w:tcW w:w="5363" w:type="dxa"/>
            <w:shd w:val="clear" w:color="auto" w:fill="auto"/>
          </w:tcPr>
          <w:p w:rsidR="00D13059" w:rsidRDefault="00D13059" w:rsidP="00FF3A2F">
            <w:pPr>
              <w:rPr>
                <w:rFonts w:asciiTheme="majorHAnsi" w:hAnsiTheme="majorHAnsi"/>
              </w:rPr>
            </w:pPr>
            <w:r w:rsidRPr="00BE08BD">
              <w:rPr>
                <w:rFonts w:asciiTheme="majorHAnsi" w:hAnsiTheme="majorHAnsi"/>
              </w:rPr>
              <w:t xml:space="preserve">7) </w:t>
            </w:r>
          </w:p>
          <w:p w:rsidR="00D13059" w:rsidRDefault="00D13059" w:rsidP="00FF3A2F">
            <w:pPr>
              <w:rPr>
                <w:rFonts w:asciiTheme="majorHAnsi" w:hAnsiTheme="majorHAnsi"/>
              </w:rPr>
            </w:pPr>
            <w:r w:rsidRPr="00977CC3">
              <w:rPr>
                <w:rFonts w:asciiTheme="majorHAnsi" w:hAnsiTheme="majorHAnsi"/>
                <w:noProof/>
              </w:rPr>
              <w:drawing>
                <wp:inline distT="0" distB="0" distL="0" distR="0" wp14:anchorId="71685AF7" wp14:editId="4B76BA34">
                  <wp:extent cx="3057525" cy="518957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0705" cy="524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spacing w:line="480" w:lineRule="auto"/>
              <w:rPr>
                <w:rFonts w:asciiTheme="majorHAnsi" w:hAnsiTheme="majorHAnsi"/>
              </w:rPr>
            </w:pPr>
          </w:p>
          <w:p w:rsidR="00D13059" w:rsidRDefault="00D13059" w:rsidP="00FF3A2F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  <w:rPr>
                <w:rFonts w:asciiTheme="majorHAnsi" w:hAnsiTheme="majorHAnsi"/>
              </w:rPr>
            </w:pPr>
          </w:p>
          <w:p w:rsidR="00D13059" w:rsidRDefault="00D13059" w:rsidP="00FF3A2F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rFonts w:asciiTheme="majorHAnsi" w:hAnsiTheme="majorHAnsi"/>
              </w:rPr>
            </w:pPr>
          </w:p>
          <w:p w:rsidR="00D13059" w:rsidRDefault="00D13059" w:rsidP="00FF3A2F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rFonts w:asciiTheme="majorHAnsi" w:hAnsiTheme="majorHAnsi"/>
              </w:rPr>
            </w:pPr>
          </w:p>
          <w:p w:rsidR="00D13059" w:rsidRDefault="00D13059" w:rsidP="00FF3A2F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spacing w:line="480" w:lineRule="auto"/>
              <w:rPr>
                <w:rFonts w:asciiTheme="majorHAnsi" w:hAnsiTheme="majorHAnsi"/>
              </w:rPr>
            </w:pPr>
          </w:p>
          <w:p w:rsidR="00D13059" w:rsidRPr="00BE08BD" w:rsidRDefault="00D13059" w:rsidP="00FF3A2F">
            <w:pPr>
              <w:rPr>
                <w:rFonts w:asciiTheme="majorHAnsi" w:hAnsiTheme="majorHAnsi"/>
              </w:rPr>
            </w:pPr>
          </w:p>
        </w:tc>
        <w:tc>
          <w:tcPr>
            <w:tcW w:w="5653" w:type="dxa"/>
            <w:vMerge/>
            <w:shd w:val="clear" w:color="auto" w:fill="auto"/>
          </w:tcPr>
          <w:p w:rsidR="00D13059" w:rsidRPr="00BE08BD" w:rsidRDefault="00D13059" w:rsidP="00FF3A2F">
            <w:pPr>
              <w:rPr>
                <w:rFonts w:asciiTheme="majorHAnsi" w:hAnsiTheme="majorHAnsi"/>
                <w:b/>
              </w:rPr>
            </w:pPr>
          </w:p>
        </w:tc>
      </w:tr>
    </w:tbl>
    <w:p w:rsidR="00456BC3" w:rsidRDefault="00D13059">
      <w:bookmarkStart w:id="0" w:name="_GoBack"/>
      <w:bookmarkEnd w:id="0"/>
    </w:p>
    <w:sectPr w:rsidR="00456BC3" w:rsidSect="00D130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E5279E"/>
    <w:multiLevelType w:val="hybridMultilevel"/>
    <w:tmpl w:val="AB624D02"/>
    <w:lvl w:ilvl="0" w:tplc="D876D53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">
    <w:nsid w:val="49480C93"/>
    <w:multiLevelType w:val="hybridMultilevel"/>
    <w:tmpl w:val="5B1EE560"/>
    <w:lvl w:ilvl="0" w:tplc="175C7AC0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Cambria" w:hAnsi="Calibri" w:cs="Times New Roman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059"/>
    <w:rsid w:val="004333BD"/>
    <w:rsid w:val="006B2BDA"/>
    <w:rsid w:val="00D1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544F40-E060-42F3-93D8-5DB73197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emf"/><Relationship Id="rId5" Type="http://schemas.openxmlformats.org/officeDocument/2006/relationships/image" Target="media/image1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1</cp:revision>
  <dcterms:created xsi:type="dcterms:W3CDTF">2015-03-22T21:17:00Z</dcterms:created>
  <dcterms:modified xsi:type="dcterms:W3CDTF">2015-03-22T21:18:00Z</dcterms:modified>
</cp:coreProperties>
</file>